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МОКУ </w:t>
      </w:r>
      <w:proofErr w:type="spellStart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Падунская</w:t>
      </w:r>
      <w:proofErr w:type="spellEnd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общеобразовательная</w:t>
      </w:r>
      <w:proofErr w:type="gramEnd"/>
    </w:p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школа - интернат</w:t>
      </w:r>
    </w:p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Час нравственности</w:t>
      </w:r>
    </w:p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«Твори добро».</w:t>
      </w: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Составил: </w:t>
      </w:r>
      <w:proofErr w:type="spellStart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>Лепшина</w:t>
      </w:r>
      <w:proofErr w:type="spellEnd"/>
      <w:r>
        <w:rPr>
          <w:rFonts w:ascii="Arial" w:eastAsia="Times New Roman" w:hAnsi="Arial" w:cs="Arial"/>
          <w:bCs/>
          <w:color w:val="000000"/>
          <w:sz w:val="40"/>
          <w:szCs w:val="40"/>
          <w:lang w:eastAsia="ru-RU"/>
        </w:rPr>
        <w:t xml:space="preserve"> В.А.</w:t>
      </w:r>
    </w:p>
    <w:p w:rsidR="00DC3B6A" w:rsidRDefault="00DC3B6A" w:rsidP="00DC3B6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C3B6A" w:rsidRDefault="00DC3B6A" w:rsidP="00DC3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C3B6A" w:rsidRPr="00DC3B6A" w:rsidRDefault="006925E3" w:rsidP="00DC3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2018</w:t>
      </w:r>
      <w:r w:rsidR="00DC3B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Классный час. Твори добро.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Цели и задачи:</w:t>
      </w:r>
    </w:p>
    <w:p w:rsidR="005A72C6" w:rsidRDefault="005A72C6" w:rsidP="005A7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Способствовать формированию в сознании детей понятия «доброта», нравственных качеств;</w:t>
      </w:r>
    </w:p>
    <w:p w:rsidR="005A72C6" w:rsidRDefault="005A72C6" w:rsidP="005A7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Расширять знания школьников о доброте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и о ее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роли в жизни каждого человека;</w:t>
      </w:r>
    </w:p>
    <w:p w:rsidR="005A72C6" w:rsidRDefault="005A72C6" w:rsidP="005A7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Способствовать развитию у детей чувство товарищества, взаимопомощи;</w:t>
      </w:r>
    </w:p>
    <w:p w:rsidR="005A72C6" w:rsidRDefault="005A72C6" w:rsidP="005A7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Способствовать воспитанию вежливости, внимательности, уважения к людям.</w:t>
      </w:r>
    </w:p>
    <w:p w:rsidR="005A72C6" w:rsidRPr="005A72C6" w:rsidRDefault="005A72C6" w:rsidP="005A72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Пробуждать интерес к чтению книг о дружбе, доброте.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Формируемые УУД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Личностные</w:t>
      </w:r>
      <w:r>
        <w:rPr>
          <w:rFonts w:ascii="Arial" w:hAnsi="Arial" w:cs="Arial"/>
          <w:color w:val="767676"/>
          <w:sz w:val="21"/>
          <w:szCs w:val="21"/>
          <w:u w:val="single"/>
        </w:rPr>
        <w:t>: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самоопределение себя как личности, умеющей сопереживать и способной совершать добрые поступки ради других;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color w:val="767676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color w:val="767676"/>
          <w:sz w:val="21"/>
          <w:szCs w:val="21"/>
        </w:rPr>
        <w:t>:</w:t>
      </w:r>
    </w:p>
    <w:p w:rsidR="005A72C6" w:rsidRDefault="005A72C6" w:rsidP="005A72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Познавательные</w:t>
      </w:r>
      <w:r>
        <w:rPr>
          <w:rFonts w:ascii="Arial" w:hAnsi="Arial" w:cs="Arial"/>
          <w:color w:val="767676"/>
          <w:sz w:val="21"/>
          <w:szCs w:val="21"/>
          <w:u w:val="single"/>
        </w:rPr>
        <w:t>:</w:t>
      </w:r>
      <w:r>
        <w:rPr>
          <w:rStyle w:val="apple-converted-space"/>
          <w:rFonts w:ascii="Arial" w:hAnsi="Arial" w:cs="Arial"/>
          <w:color w:val="767676"/>
          <w:sz w:val="21"/>
          <w:szCs w:val="21"/>
          <w:u w:val="single"/>
        </w:rPr>
        <w:t> </w:t>
      </w:r>
      <w:r>
        <w:rPr>
          <w:rFonts w:ascii="Arial" w:hAnsi="Arial" w:cs="Arial"/>
          <w:color w:val="767676"/>
          <w:sz w:val="21"/>
          <w:szCs w:val="21"/>
        </w:rPr>
        <w:t>умение классифицировать объекты; осуществление поиска информации из разных источников; установление причинно-следственной связи;</w:t>
      </w:r>
    </w:p>
    <w:p w:rsidR="005A72C6" w:rsidRDefault="005A72C6" w:rsidP="005A72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Регулятивные: удерживание задачи; самооценка</w:t>
      </w:r>
    </w:p>
    <w:p w:rsidR="005A72C6" w:rsidRPr="005A72C6" w:rsidRDefault="005A72C6" w:rsidP="005A72C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Коммуникативные: умение выражать свои мысли; владение монологической формой речи; умение высказывать свое мнение и адекватно воспринимать чужое в групповой работе.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Пословицы о добре; слова, написанные в «сердечках»; цветок Доброты; цветы;</w:t>
      </w:r>
    </w:p>
    <w:p w:rsidR="005A72C6" w:rsidRDefault="005A72C6" w:rsidP="005A72C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карточка на доску с пословицей «Кто делает добро другому, делает добро себе»</w:t>
      </w:r>
    </w:p>
    <w:p w:rsidR="005A72C6" w:rsidRDefault="005A72C6" w:rsidP="005A72C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карточки со словами «жестокость», «грубость», «уважение», «прощение», «зависть», «верность», «любовь», «ненависть» и др.</w:t>
      </w:r>
      <w:proofErr w:type="gramEnd"/>
    </w:p>
    <w:p w:rsidR="005A72C6" w:rsidRDefault="005A72C6" w:rsidP="005A72C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фонограммы музыкальной композиции и песни «Дорога добра» из телефильма «Маленький Мук» (сл. Ю.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Энтина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муз.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М. Минкова);</w:t>
      </w:r>
      <w:proofErr w:type="gramEnd"/>
    </w:p>
    <w:p w:rsidR="005A72C6" w:rsidRDefault="005A72C6" w:rsidP="005A72C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раздаточный материал – индивидуальные карточки разного цвета с понятиями «добро», «доброта», «зло»; карточки для групповой работы с ситуациями «злые поступки»;</w:t>
      </w:r>
    </w:p>
    <w:p w:rsidR="005A72C6" w:rsidRPr="005A72C6" w:rsidRDefault="005A72C6" w:rsidP="005A72C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карточка с отрывком стихотворения для прочтения вслух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классного часа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1. Организационный момент. Эмоциональный настрой.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Здравствуйте!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Предлагаю послушать  </w:t>
      </w:r>
      <w:r>
        <w:rPr>
          <w:rFonts w:ascii="Arial" w:hAnsi="Arial" w:cs="Arial"/>
          <w:i/>
          <w:iCs/>
          <w:color w:val="767676"/>
          <w:sz w:val="21"/>
          <w:szCs w:val="21"/>
        </w:rPr>
        <w:t>песенку "Если добрый ты"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ф</w:t>
      </w:r>
      <w:proofErr w:type="gramEnd"/>
      <w:r>
        <w:rPr>
          <w:rFonts w:ascii="Arial" w:hAnsi="Arial" w:cs="Arial"/>
          <w:color w:val="767676"/>
          <w:sz w:val="21"/>
          <w:szCs w:val="21"/>
        </w:rPr>
        <w:t>онограмма)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Какая это песня?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  <w:t>Дождик босиком по земле прошел,</w:t>
      </w:r>
      <w:r>
        <w:rPr>
          <w:rFonts w:ascii="Arial" w:hAnsi="Arial" w:cs="Arial"/>
          <w:color w:val="767676"/>
          <w:sz w:val="21"/>
          <w:szCs w:val="21"/>
        </w:rPr>
        <w:br/>
        <w:t>Клены по плечам хлопал, </w:t>
      </w:r>
      <w:r>
        <w:rPr>
          <w:rFonts w:ascii="Arial" w:hAnsi="Arial" w:cs="Arial"/>
          <w:color w:val="767676"/>
          <w:sz w:val="21"/>
          <w:szCs w:val="21"/>
        </w:rPr>
        <w:br/>
        <w:t>Если ясный день - это хорошо,</w:t>
      </w:r>
      <w:r>
        <w:rPr>
          <w:rFonts w:ascii="Arial" w:hAnsi="Arial" w:cs="Arial"/>
          <w:color w:val="767676"/>
          <w:sz w:val="21"/>
          <w:szCs w:val="21"/>
        </w:rPr>
        <w:br/>
        <w:t>А когда наоборот - плохо.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Слышишь, как звенят в небе высоко</w:t>
      </w:r>
      <w:r>
        <w:rPr>
          <w:rFonts w:ascii="Arial" w:hAnsi="Arial" w:cs="Arial"/>
          <w:color w:val="767676"/>
          <w:sz w:val="21"/>
          <w:szCs w:val="21"/>
        </w:rPr>
        <w:br/>
        <w:t>Солнечных лучей струны. </w:t>
      </w:r>
      <w:r>
        <w:rPr>
          <w:rFonts w:ascii="Arial" w:hAnsi="Arial" w:cs="Arial"/>
          <w:color w:val="767676"/>
          <w:sz w:val="21"/>
          <w:szCs w:val="21"/>
        </w:rPr>
        <w:br/>
        <w:t>Если добрый ты, то всегда легко,</w:t>
      </w:r>
      <w:r>
        <w:rPr>
          <w:rFonts w:ascii="Arial" w:hAnsi="Arial" w:cs="Arial"/>
          <w:color w:val="767676"/>
          <w:sz w:val="21"/>
          <w:szCs w:val="21"/>
        </w:rPr>
        <w:br/>
        <w:t>А когда наоборот – трудно.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2. Введение в тему. Определение темы классного часа.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Когда легко человеку?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Когда он добрый.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Сегодня мы с вами поговорим о важном, нужном качестве, без которого человек не может называться человеком.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О каком качестве пойдет речь?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О доброте.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Да, сегодня мы будем говорить о доброте.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Слово это серьезное,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Главное, важное.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То, что значит оно,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Очень нужно для каждого.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нем забота и ласка,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Тепло и любовь.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нем стремленье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помощь прийти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вновь и вновь.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 качество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сердце у многих живет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Позабыть не дает.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И оно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поважнее</w:t>
      </w:r>
      <w:proofErr w:type="gramEnd"/>
      <w:r>
        <w:rPr>
          <w:rFonts w:ascii="Arial" w:hAnsi="Arial" w:cs="Arial"/>
          <w:color w:val="767676"/>
          <w:sz w:val="21"/>
          <w:szCs w:val="21"/>
        </w:rPr>
        <w:t>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Чем лица красота.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Догадались, что это?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Сердец ДОБРОТА.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3.Основная часть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Доброта.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Какое старое слово! Не века уже, а тысячелетия люди спорят о том, нужна она или нет, по</w:t>
      </w:r>
      <w:r>
        <w:rPr>
          <w:rFonts w:ascii="Arial" w:hAnsi="Arial" w:cs="Arial"/>
          <w:color w:val="767676"/>
          <w:sz w:val="21"/>
          <w:szCs w:val="21"/>
        </w:rPr>
        <w:softHyphen/>
        <w:t>лезна она или вредна, достойна почтения или смешна. Споры идут, а люди страдают от того, что доброты в их жизни не хватает. Оглянитесь вокруг, присмотритесь, ка</w:t>
      </w:r>
      <w:r>
        <w:rPr>
          <w:rFonts w:ascii="Arial" w:hAnsi="Arial" w:cs="Arial"/>
          <w:color w:val="767676"/>
          <w:sz w:val="21"/>
          <w:szCs w:val="21"/>
        </w:rPr>
        <w:softHyphen/>
        <w:t>кими недружелюбными и равнодушными бывают порой люди по отношению друг к другу. Даже вежливость и та иногда не сближает, а разъединяет их.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Прикоснись ко мне добротой,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болезни смоет волной,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печаль обойдет стороной,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Озарится душа красотой...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Ребята, а как думаете вы, что такое доброта? (Ответы детей.)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словаре Сергея Ивановича Ожегова слово «доброта» определяется как «отзывчивость, душевное расположение к людям, стремление делать добро другим».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 - все положительное, хорошее, полезное.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Прочитаем высказывания великих людей.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Ученики читают на доске высказывания знаменитых людей и дают свои комментарии: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767676"/>
          <w:sz w:val="21"/>
          <w:szCs w:val="21"/>
        </w:rPr>
        <w:t>Доброта - отзывчивость, сочувствие, друже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ское расположение к людям; все положительное, хорошее, полезное.</w:t>
      </w:r>
      <w:proofErr w:type="gramEnd"/>
      <w:r>
        <w:rPr>
          <w:rFonts w:ascii="Arial" w:hAnsi="Arial" w:cs="Arial"/>
          <w:i/>
          <w:iCs/>
          <w:color w:val="767676"/>
          <w:sz w:val="21"/>
          <w:szCs w:val="21"/>
        </w:rPr>
        <w:t xml:space="preserve"> (Л.Толстой)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Доброта - вещь удивительная. Она сближает, как ничто другое. Доброта избавляет нас от оди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ночества, душевных ран и непрошеных обид. (В.Розов)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«Доброта</w:t>
      </w:r>
      <w:r>
        <w:rPr>
          <w:rStyle w:val="apple-converted-space"/>
          <w:rFonts w:ascii="Arial" w:hAnsi="Arial" w:cs="Arial"/>
          <w:i/>
          <w:i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i/>
          <w:iCs/>
          <w:color w:val="767676"/>
          <w:sz w:val="21"/>
          <w:szCs w:val="21"/>
        </w:rPr>
        <w:t>солнечный свет, под которым рас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пускается цветок добродетели». (А. Грин)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Ребята, как вы думаете, где живет доброта? (Ответы детей.)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Послушайте отрывок из сказки: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Девочка Маша и мальчик Алеша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Гуляли однажды тропою заросшей.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Вдруг все потемнело, завыло вокруг,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рядом уже ни друзей, ни подруг.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чаща лесная пугает детей,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Зловещие звуки слышны в темноте.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дети невольно застыли в испуге,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крепко прижались со страха друг к другу.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вы думаете, как дети помогли друг другу?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вы можете предложить?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(Ответы детей)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-У меня тоже есть предложение.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Положите свою ладонь на ладонь товарища.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Чувствуете, какое тепло? Почему так тепло?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Это человеческая доброта, которая в каждом из нас.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Можно передать частицу своего душевного тепла Маше и Алеше, чтобы им стало не так страшно.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(Дети трогают ладони друг друга, а затем имитируют «сдувание» с ладони)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 Так где же живет доброта?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767676"/>
          <w:sz w:val="21"/>
          <w:szCs w:val="21"/>
        </w:rPr>
        <w:t>в душе у нас, в сердце)</w:t>
      </w:r>
    </w:p>
    <w:p w:rsidR="005A72C6" w:rsidRP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А как много добрых слов образовано от этого слова «</w:t>
      </w:r>
      <w:r>
        <w:rPr>
          <w:rFonts w:ascii="Arial" w:hAnsi="Arial" w:cs="Arial"/>
          <w:i/>
          <w:iCs/>
          <w:color w:val="767676"/>
          <w:sz w:val="21"/>
          <w:szCs w:val="21"/>
        </w:rPr>
        <w:t>добро»!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Дерево доброты «Где спряталось добро»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1479550" cy="1867051"/>
            <wp:effectExtent l="19050" t="0" r="6350" b="0"/>
            <wp:docPr id="6" name="Рисунок 1" descr="https://arhivurokov.ru/multiurok/7/b/5/7b517e4f491c7767fd0712673bf474e3292923af/klassnyi-chas-tvori-dobro-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b/5/7b517e4f491c7767fd0712673bf474e3292923af/klassnyi-chas-tvori-dobro-8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86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lastRenderedPageBreak/>
        <w:t>Задание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- вспомнить слова и словосочетания, в кото</w:t>
      </w:r>
      <w:r>
        <w:rPr>
          <w:rFonts w:ascii="Arial" w:hAnsi="Arial" w:cs="Arial"/>
          <w:color w:val="767676"/>
          <w:sz w:val="21"/>
          <w:szCs w:val="21"/>
        </w:rPr>
        <w:softHyphen/>
        <w:t>рых «спряталось добро». (Примеры: добродушный, доброта, добросердечный, доброжелательный, добрососедство, добропорядочный, доброго здоровья, доб</w:t>
      </w:r>
      <w:r>
        <w:rPr>
          <w:rFonts w:ascii="Arial" w:hAnsi="Arial" w:cs="Arial"/>
          <w:color w:val="767676"/>
          <w:sz w:val="21"/>
          <w:szCs w:val="21"/>
        </w:rPr>
        <w:softHyphen/>
        <w:t xml:space="preserve">росовестный, добронравный, добрый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день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,д</w:t>
      </w:r>
      <w:proofErr w:type="gramEnd"/>
      <w:r>
        <w:rPr>
          <w:rFonts w:ascii="Arial" w:hAnsi="Arial" w:cs="Arial"/>
          <w:color w:val="767676"/>
          <w:sz w:val="21"/>
          <w:szCs w:val="21"/>
        </w:rPr>
        <w:t>обродетельный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добро, добродетель)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Дети пишут слова на листочках, которые потом прикрепляют на дерево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Это человеческое качество ценилось всегда, во все времена.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Знаете ли вы пословицы и поговорки о добре, доброте?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Солнышко доброты «Пословицы о добре»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>
            <wp:extent cx="1952625" cy="1343025"/>
            <wp:effectExtent l="19050" t="0" r="9525" b="0"/>
            <wp:docPr id="2" name="Рисунок 2" descr="https://arhivurokov.ru/multiurok/7/b/5/7b517e4f491c7767fd0712673bf474e3292923af/klassnyi-chas-tvori-dobro-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7/b/5/7b517e4f491c7767fd0712673bf474e3292923af/klassnyi-chas-tvori-dobro-8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народе всегда относились к доброте по-особому. Недаром говорят: «Доброе слово и кошке при</w:t>
      </w:r>
      <w:r>
        <w:rPr>
          <w:rFonts w:ascii="Arial" w:hAnsi="Arial" w:cs="Arial"/>
          <w:color w:val="767676"/>
          <w:sz w:val="21"/>
          <w:szCs w:val="21"/>
        </w:rPr>
        <w:softHyphen/>
        <w:t>ятно».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Задание: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На столах у вас карточки, на которых записа</w:t>
      </w:r>
      <w:r>
        <w:rPr>
          <w:rFonts w:ascii="Arial" w:hAnsi="Arial" w:cs="Arial"/>
          <w:color w:val="767676"/>
          <w:sz w:val="21"/>
          <w:szCs w:val="21"/>
        </w:rPr>
        <w:softHyphen/>
        <w:t>ны начало пословиц и окончания. Вам нужно собрать пословицы.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  <w:u w:val="single"/>
        </w:rPr>
        <w:t>Карточки с пословицами: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На добрый привет... (добрый ответ).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Про доброе дело... (говори смело).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Жизнь дана на... (добрые дела).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4. Учись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доброму</w:t>
      </w:r>
      <w:proofErr w:type="gramEnd"/>
      <w:r>
        <w:rPr>
          <w:rFonts w:ascii="Arial" w:hAnsi="Arial" w:cs="Arial"/>
          <w:color w:val="767676"/>
          <w:sz w:val="21"/>
          <w:szCs w:val="21"/>
        </w:rPr>
        <w:t>... (дурное на ум не пойдет).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5. Спасибо - великое... (дело).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Приводятся примеры других пословиц: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Спеши делать добро.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Добрые дела красят человека.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Без добрых дел нет доброго имени.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Жизнь дана на добрые дела.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Злой не верит, что есть добрые люди.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 век не забудется.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Доброе слово дом построит, злое слово дом разрушит.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От добра </w:t>
      </w:r>
      <w:proofErr w:type="spellStart"/>
      <w:proofErr w:type="gramStart"/>
      <w:r>
        <w:rPr>
          <w:rFonts w:ascii="Arial" w:hAnsi="Arial" w:cs="Arial"/>
          <w:color w:val="767676"/>
          <w:sz w:val="21"/>
          <w:szCs w:val="21"/>
        </w:rPr>
        <w:t>добра</w:t>
      </w:r>
      <w:proofErr w:type="spellEnd"/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не ищут.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Доброе сердце лучше богатства.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Доброе слово - половина счастья.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При солнышке тепло, при матушке добро.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Доброе слово и кошке приятно.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Добро, сделанное втайне,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оплатится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явно.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Худо тому, кто добра не делает никому.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ищи красоты - ищи доброты.</w:t>
      </w:r>
    </w:p>
    <w:p w:rsid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Доброе дело дороже богатства.</w:t>
      </w:r>
    </w:p>
    <w:p w:rsidR="005A72C6" w:rsidRPr="005A72C6" w:rsidRDefault="005A72C6" w:rsidP="005A72C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Красоту уносят годы, доброту не унесут.</w:t>
      </w:r>
    </w:p>
    <w:p w:rsidR="005A72C6" w:rsidRDefault="005A72C6" w:rsidP="005A72C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767676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«Улыбка доброты»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Я думаю, вы согласитесь со мной: если к че</w:t>
      </w:r>
      <w:r>
        <w:rPr>
          <w:rFonts w:ascii="Arial" w:hAnsi="Arial" w:cs="Arial"/>
          <w:color w:val="767676"/>
          <w:sz w:val="21"/>
          <w:szCs w:val="21"/>
        </w:rPr>
        <w:softHyphen/>
        <w:t>ловеку отнестись с добротой, то и ему в ответ захочется поделиться с другим человеком, словно улыбкой, своей добротой. И к нам в гости пришла улыбка. Она такая доб</w:t>
      </w:r>
      <w:r>
        <w:rPr>
          <w:rFonts w:ascii="Arial" w:hAnsi="Arial" w:cs="Arial"/>
          <w:color w:val="767676"/>
          <w:sz w:val="21"/>
          <w:szCs w:val="21"/>
        </w:rPr>
        <w:softHyphen/>
        <w:t>рая, ласковая, приветливая, поэтому я дружу с ней. И хочу, чтобы все вы тоже подружились с улыбкой. Я сейчас по</w:t>
      </w:r>
      <w:r>
        <w:rPr>
          <w:rFonts w:ascii="Arial" w:hAnsi="Arial" w:cs="Arial"/>
          <w:color w:val="767676"/>
          <w:sz w:val="21"/>
          <w:szCs w:val="21"/>
        </w:rPr>
        <w:softHyphen/>
        <w:t>дойду к одному из вас и передам свою улыбку. После этого он должен улыбнуться и передать улыбку соседу. И так далее. Последний игрок должен снова передать улыб</w:t>
      </w:r>
      <w:r>
        <w:rPr>
          <w:rFonts w:ascii="Arial" w:hAnsi="Arial" w:cs="Arial"/>
          <w:color w:val="767676"/>
          <w:sz w:val="21"/>
          <w:szCs w:val="21"/>
        </w:rPr>
        <w:softHyphen/>
        <w:t>ку мне.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5. Творческая работа учащихся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Ребята, как вы думаете, легко ли быть по-на</w:t>
      </w:r>
      <w:r>
        <w:rPr>
          <w:rFonts w:ascii="Arial" w:hAnsi="Arial" w:cs="Arial"/>
          <w:color w:val="767676"/>
          <w:sz w:val="21"/>
          <w:szCs w:val="21"/>
        </w:rPr>
        <w:softHyphen/>
        <w:t>стоящему добрым? ( Нет.)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 Действительно, научиться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по-настоящему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быть добрым трудно. Путь к доброте долгий, не</w:t>
      </w:r>
      <w:r>
        <w:rPr>
          <w:rFonts w:ascii="Arial" w:hAnsi="Arial" w:cs="Arial"/>
          <w:color w:val="767676"/>
          <w:sz w:val="21"/>
          <w:szCs w:val="21"/>
        </w:rPr>
        <w:softHyphen/>
        <w:t>легкий. На нем человека ожидают взлеты и паде</w:t>
      </w:r>
      <w:r>
        <w:rPr>
          <w:rFonts w:ascii="Arial" w:hAnsi="Arial" w:cs="Arial"/>
          <w:color w:val="767676"/>
          <w:sz w:val="21"/>
          <w:szCs w:val="21"/>
        </w:rPr>
        <w:softHyphen/>
        <w:t>ния, спуски и подъемы, чередования зла и добра. У каждого человека, большого и маленького, свой путь к доброте.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Никому не нравятся люди, совершающие пло</w:t>
      </w:r>
      <w:r>
        <w:rPr>
          <w:rFonts w:ascii="Arial" w:hAnsi="Arial" w:cs="Arial"/>
          <w:color w:val="767676"/>
          <w:sz w:val="21"/>
          <w:szCs w:val="21"/>
        </w:rPr>
        <w:softHyphen/>
        <w:t>хие поступки. Хорошие поступки говорят о том, что человек хороший. Надо стремиться всегда и во всем быть полезным людям.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стой в стороне равнодушно,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Когда у кого-то беда.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Рвануться на выручку нужно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любую минуту, всегда.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Доброта - это стремление человека дать сча</w:t>
      </w:r>
      <w:r>
        <w:rPr>
          <w:rFonts w:ascii="Arial" w:hAnsi="Arial" w:cs="Arial"/>
          <w:color w:val="767676"/>
          <w:sz w:val="21"/>
          <w:szCs w:val="21"/>
        </w:rPr>
        <w:softHyphen/>
        <w:t>стье всем людям. Сейчас я вам прочитаю отрывки из двух рассказов. Послушайте их внимательно.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СИТУАЦИЯ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1. Ученик, возвращаясь из школы, увидел, как старушка, поставив на скамейку тяже</w:t>
      </w:r>
      <w:r>
        <w:rPr>
          <w:rFonts w:ascii="Arial" w:hAnsi="Arial" w:cs="Arial"/>
          <w:color w:val="767676"/>
          <w:sz w:val="21"/>
          <w:szCs w:val="21"/>
        </w:rPr>
        <w:softHyphen/>
        <w:t>лый пакет, не могла отдышаться. Он подошел к ней и предложил свои услуги. Мальчик помог донести груз, хотя ему было не по пути.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следующий раз, торопясь в школу, он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СИТУАЦИЯ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 xml:space="preserve">2. Когда старушка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-с</w:t>
      </w:r>
      <w:proofErr w:type="gramEnd"/>
      <w:r>
        <w:rPr>
          <w:rFonts w:ascii="Arial" w:hAnsi="Arial" w:cs="Arial"/>
          <w:color w:val="767676"/>
          <w:sz w:val="21"/>
          <w:szCs w:val="21"/>
        </w:rPr>
        <w:t>оседка попро</w:t>
      </w:r>
      <w:r>
        <w:rPr>
          <w:rFonts w:ascii="Arial" w:hAnsi="Arial" w:cs="Arial"/>
          <w:color w:val="767676"/>
          <w:sz w:val="21"/>
          <w:szCs w:val="21"/>
        </w:rPr>
        <w:softHyphen/>
        <w:t>сила мальчика отнести и сдать в магазин бутыл</w:t>
      </w:r>
      <w:r>
        <w:rPr>
          <w:rFonts w:ascii="Arial" w:hAnsi="Arial" w:cs="Arial"/>
          <w:color w:val="767676"/>
          <w:sz w:val="21"/>
          <w:szCs w:val="21"/>
        </w:rPr>
        <w:softHyphen/>
        <w:t>ки из-под кефира, он согласился, но сказал, что за это она должна чем-то отблагодарить его.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Задание: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 Проанализируйте эти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ситуации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и скажите: по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каким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мотивам совершилось доброе дело?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В первом случае - бескорыстно, а во вто</w:t>
      </w:r>
      <w:r>
        <w:rPr>
          <w:rFonts w:ascii="Arial" w:hAnsi="Arial" w:cs="Arial"/>
          <w:color w:val="767676"/>
          <w:sz w:val="21"/>
          <w:szCs w:val="21"/>
        </w:rPr>
        <w:softHyphen/>
        <w:t>ром - с выгодой для себя.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вы полагаете, сможет ли второй мальчик бескорыстно делать добро людям?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Нет.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 бы вы поступили на месте мальчиков?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 Где и как вы можете проявить доброту?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767676"/>
          <w:sz w:val="21"/>
          <w:szCs w:val="21"/>
        </w:rPr>
        <w:t>высказывания детей)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Ученик читает стихотворение М. Садовского «Доброе сердце».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как-то в дом принес щенка.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Бездомного бродягу,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Чтоб подкормить его слегка,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Голодного беднягу.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-Ну, что ж, - сказала мама, - пусть</w:t>
      </w:r>
      <w:r>
        <w:rPr>
          <w:rFonts w:ascii="Arial" w:hAnsi="Arial" w:cs="Arial"/>
          <w:color w:val="767676"/>
          <w:sz w:val="21"/>
          <w:szCs w:val="21"/>
        </w:rPr>
        <w:br/>
        <w:t>он поживет немножко,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глазах его такая грусть!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Найдется супа ложка...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во дворе нашел потом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Котенка чуть живого,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Его принес я тоже в дом,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Сказала мама снова: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-Ну, что ж, - она сказала, - пусть</w:t>
      </w:r>
      <w:r>
        <w:rPr>
          <w:rFonts w:ascii="Arial" w:hAnsi="Arial" w:cs="Arial"/>
          <w:color w:val="767676"/>
          <w:sz w:val="21"/>
          <w:szCs w:val="21"/>
        </w:rPr>
        <w:br/>
        <w:t>он поживет немножко,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глазах его такая грусть!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Найдется каши ложка...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под гнездом нашел птенца,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Над ним вороны вились,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Я спрятал в шапку сорванца,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с ним домой явились.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Ну, что ж, - сказала мама, - пусть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он поживет немножко,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глазах его такая грусть!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Найдется хлеба крошка...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Однажды я принес ежа,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Ужа и черепаху,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заяц в нашу дверь вбежал,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Наверное, со страху.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Сказала мама: - Пусть живут -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квартире так чудесно,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если потесниться, тут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нам найдется место!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Нельзя причинять даже самого маленького страдания ни одному живому существу. Достойны осуж</w:t>
      </w:r>
      <w:r>
        <w:rPr>
          <w:rFonts w:ascii="Arial" w:hAnsi="Arial" w:cs="Arial"/>
          <w:color w:val="767676"/>
          <w:sz w:val="21"/>
          <w:szCs w:val="21"/>
        </w:rPr>
        <w:softHyphen/>
        <w:t>дения те бессердечные люди, которые выбрасывают на улицу кошек и собак, обрекают их на мучения. Проявляй</w:t>
      </w:r>
      <w:r>
        <w:rPr>
          <w:rFonts w:ascii="Arial" w:hAnsi="Arial" w:cs="Arial"/>
          <w:color w:val="767676"/>
          <w:sz w:val="21"/>
          <w:szCs w:val="21"/>
        </w:rPr>
        <w:softHyphen/>
        <w:t>те участие к бездомным животным, помогайте им выжить.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Какими качествами, по вашему мнению, должен обладать человек, про которого можно сказать, что он добрый?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-Составьте цветок с добрыми качествами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767676"/>
          <w:sz w:val="21"/>
          <w:szCs w:val="21"/>
        </w:rPr>
        <w:t>прикрепить на доску)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великодушие * милосердие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жизнерадостность * сострадание,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гостеприимство * бескорыстие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* вежливость * трудо</w:t>
      </w:r>
      <w:r>
        <w:rPr>
          <w:rFonts w:ascii="Arial" w:hAnsi="Arial" w:cs="Arial"/>
          <w:color w:val="767676"/>
          <w:sz w:val="21"/>
          <w:szCs w:val="21"/>
        </w:rPr>
        <w:softHyphen/>
        <w:t>любие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доброжелательность * сочувствие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остроумие * благодарность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тактичность * уважение,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честность * нежность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корректность * скромность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добросердечность * миролюбивость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отзывчивость * деликатность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любовь * верность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прощение * помогать слабым и больным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быть внимательным к людям * беречь природу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быть вежливым * уважать старших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* беречь родных и близких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Какая чудесная получилась цветочная поля</w:t>
      </w:r>
      <w:r>
        <w:rPr>
          <w:rFonts w:ascii="Arial" w:hAnsi="Arial" w:cs="Arial"/>
          <w:color w:val="767676"/>
          <w:sz w:val="21"/>
          <w:szCs w:val="21"/>
        </w:rPr>
        <w:softHyphen/>
        <w:t>на!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ней расцвели необходимые человеческие качества.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Но нам не хватает самого важного на нашей поляне – домика Доброты.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Из чего мы можем его построить?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1. Доброта.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2. Добрые мысли.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Добрые слова.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4. Добрые поступки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Заботьтесь о своем саде, не позволяйте ему зарастать сорняками, наполняйте его солнечным светом, добрыми словами и делами! Спешите делать добро!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если кому-то поможет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Твоя доброта, улыбка твоя,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То день не напрасно был прожит,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Значит, живешь ты не зря.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6. Подведение итогов.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 xml:space="preserve">Ребята, я хочу проверить вашу смекалку. Я приготовила вредные советы из книги Григория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Остера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«Вредные советы». Внимательно послушайте их и скажи</w:t>
      </w:r>
      <w:r>
        <w:rPr>
          <w:rFonts w:ascii="Arial" w:hAnsi="Arial" w:cs="Arial"/>
          <w:color w:val="767676"/>
          <w:sz w:val="21"/>
          <w:szCs w:val="21"/>
        </w:rPr>
        <w:softHyphen/>
        <w:t>те, что в них неправильного, вредного и как по-настояще</w:t>
      </w:r>
      <w:r>
        <w:rPr>
          <w:rFonts w:ascii="Arial" w:hAnsi="Arial" w:cs="Arial"/>
          <w:color w:val="767676"/>
          <w:sz w:val="21"/>
          <w:szCs w:val="21"/>
        </w:rPr>
        <w:softHyphen/>
        <w:t>му нужно поступить в данных ситуациях.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Вредные советы: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Бей друзей без передышки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Каждый день по полчаса,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твоя мускулатура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Станет крепче кирпича.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могучими руками,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Ты, когда придут враги,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Сможешь в трудную минуту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Защитить своих друзей.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друг твой самый лучший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Поскользнулся и упал,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Покажи на друга пальцем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хватайся за живот.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Пусть он видит, лежа в луже,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-Ты ничуть не огорчен.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Настоящий друг не любит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Огорчать своих друзей.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Если что-нибудь случилось,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никто не виноват,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Не ходи туда, иначе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Виноватым будешь ты.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Спрячься где-нибудь в сторонке.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А потом иди домой.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про то, что видел это,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Никому не говори.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Девчонок надо никогда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Нигде не замечать.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 не давать прохода им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Нигде и никогда.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Им надо ножки подставлять,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Пугать из-за угла,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 сразу поняли они: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До них вам дела нет.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Девчонку встретил - быстро ей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Показывай язык.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Пускай не думает она,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 ты в нее влюблен.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Молодцы! Вы успешно справились с ловуш</w:t>
      </w:r>
      <w:r>
        <w:rPr>
          <w:rFonts w:ascii="Arial" w:hAnsi="Arial" w:cs="Arial"/>
          <w:color w:val="767676"/>
          <w:sz w:val="21"/>
          <w:szCs w:val="21"/>
        </w:rPr>
        <w:softHyphen/>
        <w:t>ками.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>- Скажите, у какого человека больше друзей: у доб</w:t>
      </w:r>
      <w:r>
        <w:rPr>
          <w:rFonts w:ascii="Arial" w:hAnsi="Arial" w:cs="Arial"/>
          <w:color w:val="767676"/>
          <w:sz w:val="21"/>
          <w:szCs w:val="21"/>
        </w:rPr>
        <w:softHyphen/>
        <w:t>рого или злого?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(Ответы детей: у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доброго</w:t>
      </w:r>
      <w:proofErr w:type="gramEnd"/>
      <w:r>
        <w:rPr>
          <w:rFonts w:ascii="Arial" w:hAnsi="Arial" w:cs="Arial"/>
          <w:color w:val="767676"/>
          <w:sz w:val="21"/>
          <w:szCs w:val="21"/>
        </w:rPr>
        <w:t>.)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А вы хотите, чтобы у вас было много друзей?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- Что для этого нужно? ( быть добрым, совершать добрые поступки, думать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по доброму</w:t>
      </w:r>
      <w:proofErr w:type="gramEnd"/>
      <w:r>
        <w:rPr>
          <w:rFonts w:ascii="Arial" w:hAnsi="Arial" w:cs="Arial"/>
          <w:color w:val="767676"/>
          <w:sz w:val="21"/>
          <w:szCs w:val="21"/>
        </w:rPr>
        <w:t>)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Хочется мне попрощаться,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Пожелав при этом вам,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добрыми вы были,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Слов волшебных не забыли.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Чтобы добрыми словами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Говорили вы с друзьями.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Творите добро ради самого добра, будьте в этом бескорыстны!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Звучит песня «Дорога добра» из телефильма «Маленький Мук».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Литература: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С.Погореловский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"Как стать волшебником"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proofErr w:type="gramStart"/>
      <w:r>
        <w:rPr>
          <w:rFonts w:ascii="Arial" w:hAnsi="Arial" w:cs="Arial"/>
          <w:color w:val="767676"/>
          <w:sz w:val="21"/>
          <w:szCs w:val="21"/>
        </w:rPr>
        <w:t xml:space="preserve">2 «Дорога добра» из телефильма «Маленький Мук» (сл. Ю.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Энтина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>, муз.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М. Минкова); «Если добрый ты»</w:t>
      </w:r>
      <w:proofErr w:type="gramEnd"/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3. С. Ожегов "Словарь русского языка"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  <w:u w:val="single"/>
        </w:rPr>
        <w:t>http://poiskm.com/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5. Григорий Остер «Вредные советы».</w:t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5A72C6" w:rsidRDefault="005A72C6" w:rsidP="005A72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17C70" w:rsidRDefault="00717C70"/>
    <w:sectPr w:rsidR="00717C70" w:rsidSect="0071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A03"/>
    <w:multiLevelType w:val="multilevel"/>
    <w:tmpl w:val="38C0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96ED4"/>
    <w:multiLevelType w:val="multilevel"/>
    <w:tmpl w:val="1800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A54BF"/>
    <w:multiLevelType w:val="multilevel"/>
    <w:tmpl w:val="D20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61D8"/>
    <w:multiLevelType w:val="multilevel"/>
    <w:tmpl w:val="CF7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6108F"/>
    <w:multiLevelType w:val="multilevel"/>
    <w:tmpl w:val="13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C6"/>
    <w:rsid w:val="005A72C6"/>
    <w:rsid w:val="006925E3"/>
    <w:rsid w:val="00717C70"/>
    <w:rsid w:val="00900FF5"/>
    <w:rsid w:val="00DC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2C6"/>
  </w:style>
  <w:style w:type="paragraph" w:styleId="a4">
    <w:name w:val="Balloon Text"/>
    <w:basedOn w:val="a"/>
    <w:link w:val="a5"/>
    <w:uiPriority w:val="99"/>
    <w:semiHidden/>
    <w:unhideWhenUsed/>
    <w:rsid w:val="005A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85FA-00B3-46BA-BBC2-C5063ACF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2017-05-09T05:18:00Z</dcterms:created>
  <dcterms:modified xsi:type="dcterms:W3CDTF">2018-05-21T06:01:00Z</dcterms:modified>
</cp:coreProperties>
</file>